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3E" w:rsidRPr="003F1FFD" w:rsidRDefault="00B107BE" w:rsidP="00D0265A">
      <w:pPr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3F1FFD">
        <w:rPr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6D474A45" wp14:editId="62F91C32">
            <wp:simplePos x="0" y="0"/>
            <wp:positionH relativeFrom="column">
              <wp:posOffset>4934585</wp:posOffset>
            </wp:positionH>
            <wp:positionV relativeFrom="paragraph">
              <wp:posOffset>290830</wp:posOffset>
            </wp:positionV>
            <wp:extent cx="2019300" cy="1845310"/>
            <wp:effectExtent l="0" t="0" r="0" b="2540"/>
            <wp:wrapSquare wrapText="bothSides"/>
            <wp:docPr id="2" name="Resim 2" descr="http://www.birdolapkitap.com/wp-content/uploads/2012/10/kucukkarabalik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rdolapkitap.com/wp-content/uploads/2012/10/kucukkarabalik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4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7BB" w:rsidRPr="003F1FFD">
        <w:rPr>
          <w:rFonts w:ascii="Comic Sans MS" w:hAnsi="Comic Sans MS"/>
          <w:color w:val="000000" w:themeColor="text1"/>
          <w:sz w:val="32"/>
          <w:szCs w:val="32"/>
        </w:rPr>
        <w:t xml:space="preserve">KÜÇÜK KARA BALIK </w:t>
      </w:r>
      <w:r w:rsidR="00DB57BB" w:rsidRPr="003F1FFD">
        <w:rPr>
          <w:rFonts w:ascii="Comic Sans MS" w:hAnsi="Comic Sans MS"/>
          <w:color w:val="FF0000"/>
          <w:sz w:val="32"/>
          <w:szCs w:val="32"/>
        </w:rPr>
        <w:t>KAVRAMA ÇALIŞMASI</w:t>
      </w: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Sayıları on iki bini bulan çocuk balıklara kim hikaye anlatıyordu?</w:t>
      </w:r>
      <w:r w:rsidR="00B107BE" w:rsidRPr="003F1FFD">
        <w:rPr>
          <w:color w:val="000000" w:themeColor="text1"/>
        </w:rPr>
        <w:t xml:space="preserve"> </w:t>
      </w:r>
    </w:p>
    <w:p w:rsidR="00D0265A" w:rsidRPr="003F1FFD" w:rsidRDefault="00D0265A" w:rsidP="00EF03D2">
      <w:pPr>
        <w:pStyle w:val="ListeParagraf"/>
        <w:numPr>
          <w:ilvl w:val="0"/>
          <w:numId w:val="2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Dedeleri                   b) Anneleri                   c) Nineleri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Anlatılan masal kimin hayatını anlatıyordu?</w:t>
      </w:r>
    </w:p>
    <w:p w:rsidR="00D0265A" w:rsidRPr="003F1FFD" w:rsidRDefault="00D0265A" w:rsidP="00D0265A">
      <w:pPr>
        <w:pStyle w:val="ListeParagraf"/>
        <w:numPr>
          <w:ilvl w:val="0"/>
          <w:numId w:val="3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Pelikanı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b) Küçük Kara Balık’ı         c) Kırmızı Balığı</w:t>
      </w:r>
    </w:p>
    <w:p w:rsidR="00D0265A" w:rsidRPr="003F1FFD" w:rsidRDefault="00D0265A" w:rsidP="00D0265A">
      <w:pPr>
        <w:pStyle w:val="ListeParagraf"/>
        <w:ind w:left="1080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Küçük Kara Balık ne yapmak istiyormuş?</w:t>
      </w:r>
    </w:p>
    <w:p w:rsidR="00FB31E4" w:rsidRPr="003F1FFD" w:rsidRDefault="00C40B27" w:rsidP="00FB31E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31E4" w:rsidRPr="003F1FFD" w:rsidRDefault="00FB31E4" w:rsidP="00FB31E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AD66AC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AD66AC" w:rsidRPr="003F1FFD">
        <w:rPr>
          <w:rFonts w:ascii="Comic Sans MS" w:hAnsi="Comic Sans MS"/>
          <w:color w:val="000000" w:themeColor="text1"/>
          <w:sz w:val="24"/>
          <w:szCs w:val="24"/>
        </w:rPr>
        <w:t>Küçük Kara Balık gitmeye kendi mi karar vermiş yoksa onu salyangoz mu etkilemiş?</w:t>
      </w:r>
    </w:p>
    <w:p w:rsidR="00FB31E4" w:rsidRPr="003F1FFD" w:rsidRDefault="00C40B27" w:rsidP="00FB31E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31E4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Küçük Kara Balık’ın annesine göre Dünya neresidir?</w:t>
      </w:r>
    </w:p>
    <w:p w:rsidR="00FB31E4" w:rsidRPr="003F1FFD" w:rsidRDefault="00C40B27" w:rsidP="00FB31E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31E4" w:rsidRPr="003F1FFD" w:rsidRDefault="00FB31E4" w:rsidP="00FB31E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Kimler Küçük Kara Balık’ın gitmesine karşı çıkmış?</w:t>
      </w:r>
    </w:p>
    <w:p w:rsidR="00FB31E4" w:rsidRPr="003F1FFD" w:rsidRDefault="00FB31E4" w:rsidP="00FB31E4">
      <w:pPr>
        <w:pStyle w:val="ListeParagraf"/>
        <w:numPr>
          <w:ilvl w:val="0"/>
          <w:numId w:val="4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Balıklar                   b) Babası                    c) Annesi ve Diğer Balıklar</w:t>
      </w:r>
    </w:p>
    <w:p w:rsidR="00DE0D34" w:rsidRPr="003F1FFD" w:rsidRDefault="00DE0D34" w:rsidP="00DE0D34">
      <w:pPr>
        <w:pStyle w:val="ListeParagraf"/>
        <w:ind w:left="1080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Küçük Kara Balık’ın isteğini diğer balıklar nasıl yorumlamış?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Küçük Kara Balık’ın kimle olan arkadaşlığına annesi ve diğer balıklar karşı çıkmış?</w:t>
      </w:r>
    </w:p>
    <w:p w:rsidR="00DE0D34" w:rsidRPr="003F1FFD" w:rsidRDefault="00DE0D34" w:rsidP="00DE0D34">
      <w:pPr>
        <w:pStyle w:val="ListeParagraf"/>
        <w:numPr>
          <w:ilvl w:val="0"/>
          <w:numId w:val="5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Salyangoz                         b) Kırmızı Balık                   c) Kertenkele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0265A" w:rsidRPr="003F1FFD" w:rsidRDefault="00AC35DA" w:rsidP="00D0265A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Farklı davranışlar, farklı istekler diğer balıklar tarafından nasıl karşılanıyormuş?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EF03D2" w:rsidP="00D0265A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Küçük Kara Balık’ın hayata atılmasındaki en büyük engel kimlerdir?</w:t>
      </w:r>
    </w:p>
    <w:p w:rsidR="00DE0D34" w:rsidRPr="003F1FFD" w:rsidRDefault="00DE0D34" w:rsidP="00DE0D34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Öğretmeni                         b) Büyük Balıklar              c) Kız Arkadaşı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B57BB" w:rsidRPr="003F1FFD" w:rsidRDefault="00DE0D34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Dünya sadece yaşadığımız çevreden mi ibarettir? Neden?</w:t>
      </w:r>
    </w:p>
    <w:p w:rsidR="00DE0D34" w:rsidRPr="003F1FFD" w:rsidRDefault="00C40B27" w:rsidP="00EF03D2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lastRenderedPageBreak/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Tek gerçek çevremizde yaşananlar mıdır?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EF03D2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 wp14:anchorId="09BB8FFF" wp14:editId="7B8FD757">
            <wp:simplePos x="0" y="0"/>
            <wp:positionH relativeFrom="column">
              <wp:posOffset>5591810</wp:posOffset>
            </wp:positionH>
            <wp:positionV relativeFrom="paragraph">
              <wp:posOffset>155575</wp:posOffset>
            </wp:positionV>
            <wp:extent cx="1466850" cy="1297940"/>
            <wp:effectExtent l="0" t="0" r="0" b="0"/>
            <wp:wrapSquare wrapText="bothSides"/>
            <wp:docPr id="3" name="Resim 3" descr="http://1.bp.blogspot.com/-ePuNiV4uIgc/ULozZ3nZq7I/AAAAAAAABLk/BPHWDDyajFg/s1600/DSCF9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.bp.blogspot.com/-ePuNiV4uIgc/ULozZ3nZq7I/AAAAAAAABLk/BPHWDDyajFg/s1600/DSCF90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66AC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AD66AC" w:rsidRPr="003F1FFD">
        <w:rPr>
          <w:rFonts w:ascii="Comic Sans MS" w:hAnsi="Comic Sans MS"/>
          <w:color w:val="000000" w:themeColor="text1"/>
          <w:sz w:val="24"/>
          <w:szCs w:val="24"/>
        </w:rPr>
        <w:t>Yaşadığınız yerin dışında en çok nereyi merak ediyorsunuz? Neden?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t>…………………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Farklı çevrelere gitmeyenlerin, farklı kişilerle tanışmayanların en büyük sorunu nedir?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585F8F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585F8F" w:rsidRPr="003F1FFD">
        <w:rPr>
          <w:rFonts w:ascii="Comic Sans MS" w:hAnsi="Comic Sans MS"/>
          <w:color w:val="000000" w:themeColor="text1"/>
          <w:sz w:val="24"/>
          <w:szCs w:val="24"/>
        </w:rPr>
        <w:t>Sizin yapmak istediklerinize karşı çıkanlar var mı? Onları ikna etmek için neler yapıyorsunuz?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E0D34" w:rsidRPr="003F1FFD" w:rsidRDefault="00AC35DA" w:rsidP="00DE0D34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Y</w:t>
      </w:r>
      <w:r w:rsidR="00DE0D34" w:rsidRPr="003F1FFD">
        <w:rPr>
          <w:rFonts w:ascii="Comic Sans MS" w:hAnsi="Comic Sans MS"/>
          <w:color w:val="000000" w:themeColor="text1"/>
          <w:sz w:val="24"/>
          <w:szCs w:val="24"/>
        </w:rPr>
        <w:t>aşadığımız ve kabullendiğimiz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 xml:space="preserve"> çevreden başka bir Dünya var mıdır?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Farklı düşünceleri dinlemek mi bize zarar verir dinlememek mi?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Hayatta herkese güvenebilir miyiz? Neden?</w:t>
      </w:r>
    </w:p>
    <w:p w:rsidR="00DE0D34" w:rsidRPr="003F1FFD" w:rsidRDefault="00C40B27" w:rsidP="00EF03D2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DE0D34" w:rsidRPr="003F1FFD" w:rsidRDefault="00AC35DA" w:rsidP="000634B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DB57BB" w:rsidRPr="003F1FFD">
        <w:rPr>
          <w:rFonts w:ascii="Comic Sans MS" w:hAnsi="Comic Sans MS"/>
          <w:color w:val="000000" w:themeColor="text1"/>
          <w:sz w:val="24"/>
          <w:szCs w:val="24"/>
        </w:rPr>
        <w:t>Her canlı</w:t>
      </w:r>
      <w:r w:rsidR="000634B2" w:rsidRPr="003F1FFD">
        <w:rPr>
          <w:rFonts w:ascii="Comic Sans MS" w:hAnsi="Comic Sans MS"/>
          <w:color w:val="000000" w:themeColor="text1"/>
          <w:sz w:val="24"/>
          <w:szCs w:val="24"/>
        </w:rPr>
        <w:t xml:space="preserve"> kendisi için ve çevresindeki canlılar için ne düşünebilir?</w:t>
      </w:r>
      <w:r w:rsidR="000634B2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…………………………………………………………………………………………………………………………………………………………………………..</w:t>
      </w:r>
      <w:r w:rsidR="000634B2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…………………………………………………………………………………………………………………………………………………………………………..</w:t>
      </w:r>
    </w:p>
    <w:p w:rsidR="00DE0D34" w:rsidRPr="003F1FFD" w:rsidRDefault="00DE0D34" w:rsidP="00DE0D34">
      <w:pPr>
        <w:pStyle w:val="ListeParagraf"/>
        <w:ind w:left="1080"/>
        <w:rPr>
          <w:rFonts w:ascii="Comic Sans MS" w:hAnsi="Comic Sans MS"/>
          <w:color w:val="000000" w:themeColor="text1"/>
          <w:sz w:val="24"/>
          <w:szCs w:val="24"/>
        </w:rPr>
      </w:pPr>
    </w:p>
    <w:p w:rsidR="00AA36C1" w:rsidRPr="003F1FFD" w:rsidRDefault="00EF03D2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 wp14:anchorId="58451D2A" wp14:editId="6E7CB822">
            <wp:simplePos x="0" y="0"/>
            <wp:positionH relativeFrom="column">
              <wp:posOffset>5829935</wp:posOffset>
            </wp:positionH>
            <wp:positionV relativeFrom="paragraph">
              <wp:posOffset>13335</wp:posOffset>
            </wp:positionV>
            <wp:extent cx="1257300" cy="1170940"/>
            <wp:effectExtent l="0" t="0" r="0" b="0"/>
            <wp:wrapSquare wrapText="bothSides"/>
            <wp:docPr id="1" name="Resim 1" descr="http://www.birdolapkitap.com/wp-content/uploads/2012/10/kucukkarabalik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rdolapkitap.com/wp-content/uploads/2012/10/kucukkarabalik-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6C1" w:rsidRPr="003F1FFD">
        <w:rPr>
          <w:rFonts w:ascii="Comic Sans MS" w:hAnsi="Comic Sans MS"/>
          <w:color w:val="000000" w:themeColor="text1"/>
          <w:sz w:val="24"/>
          <w:szCs w:val="24"/>
        </w:rPr>
        <w:t>Kurbağa ninenin başka gölet olmadığını düşünmesinin sebebi nedir?</w:t>
      </w:r>
      <w:r w:rsidR="00AC35DA" w:rsidRPr="003F1FFD">
        <w:rPr>
          <w:color w:val="000000" w:themeColor="text1"/>
        </w:rPr>
        <w:t xml:space="preserve"> 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AC35DA"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</w:t>
      </w:r>
      <w:r w:rsidR="00AC35DA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EF03D2" w:rsidRPr="003F1FFD" w:rsidRDefault="00EF03D2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EF03D2" w:rsidRPr="003F1FFD" w:rsidRDefault="00EF03D2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585F8F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lastRenderedPageBreak/>
        <w:t xml:space="preserve">          </w:t>
      </w:r>
      <w:r w:rsidR="00585F8F" w:rsidRPr="003F1FFD">
        <w:rPr>
          <w:rFonts w:ascii="Comic Sans MS" w:hAnsi="Comic Sans MS"/>
          <w:color w:val="000000" w:themeColor="text1"/>
          <w:sz w:val="24"/>
          <w:szCs w:val="24"/>
        </w:rPr>
        <w:t>Küçük Kara Balık kurbağa sürüsündekileri neden cahil bulmuş? Sizin çevrenizde cahil olduğunu düşündüğünüz kişiler var mı? Neden böyle düşünüyorsunuz?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585F8F" w:rsidRPr="003F1FFD" w:rsidRDefault="00585F8F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Kara Balık kurbağalara cahilliklerinden kurtulmaları için neler önermiş? Siz cahil kalmamak için ne yapıyorsunuz?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A45E53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0" locked="0" layoutInCell="1" allowOverlap="1" wp14:anchorId="41B0F56D" wp14:editId="3CC420DA">
            <wp:simplePos x="0" y="0"/>
            <wp:positionH relativeFrom="margin">
              <wp:posOffset>5515610</wp:posOffset>
            </wp:positionH>
            <wp:positionV relativeFrom="paragraph">
              <wp:posOffset>9525</wp:posOffset>
            </wp:positionV>
            <wp:extent cx="1285875" cy="2200275"/>
            <wp:effectExtent l="0" t="0" r="9525" b="9525"/>
            <wp:wrapSquare wrapText="bothSides"/>
            <wp:docPr id="6" name="Resim 6" descr="http://19bahman.net/letrature/Tu-Is_K%C3%BC%C3%A7_files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bahman.net/letrature/Tu-Is_K%C3%BC%C3%A7_files/image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57BB" w:rsidRPr="003F1FFD" w:rsidRDefault="00DB57BB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Balıkların en büyük düşmanları kimlerdir?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  <w:r w:rsidR="00A45E53" w:rsidRPr="003F1FFD">
        <w:rPr>
          <w:rFonts w:ascii="Comic Sans MS" w:hAnsi="Comic Sans MS"/>
          <w:color w:val="000000" w:themeColor="text1"/>
          <w:sz w:val="24"/>
          <w:szCs w:val="24"/>
        </w:rPr>
        <w:t xml:space="preserve">………………………….. 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B57BB" w:rsidRPr="003F1FFD" w:rsidRDefault="00DB57BB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Küçük Kara Balık’a yardım eden </w:t>
      </w:r>
      <w:r w:rsidR="00DE0D34"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…………………………………….dir.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E0D34" w:rsidRPr="003F1FFD" w:rsidRDefault="00066B99" w:rsidP="00DE0D34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Bir başımıza mı güçlü olu</w:t>
      </w:r>
      <w:r w:rsidR="00DE0D34" w:rsidRPr="003F1FFD">
        <w:rPr>
          <w:rFonts w:ascii="Comic Sans MS" w:hAnsi="Comic Sans MS"/>
          <w:color w:val="000000" w:themeColor="text1"/>
          <w:sz w:val="24"/>
          <w:szCs w:val="24"/>
        </w:rPr>
        <w:t xml:space="preserve">ruz yoksa birlik olduğumuzda 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</w:t>
      </w:r>
      <w:r w:rsidR="00A45E53" w:rsidRPr="003F1FFD">
        <w:rPr>
          <w:rFonts w:ascii="Comic Sans MS" w:hAnsi="Comic Sans MS"/>
          <w:color w:val="000000" w:themeColor="text1"/>
          <w:sz w:val="24"/>
          <w:szCs w:val="24"/>
        </w:rPr>
        <w:t>..</w:t>
      </w:r>
      <w:r w:rsidR="00A45E53" w:rsidRPr="003F1FFD">
        <w:rPr>
          <w:rFonts w:ascii="Comic Sans MS" w:hAnsi="Comic Sans MS"/>
          <w:color w:val="000000" w:themeColor="text1"/>
          <w:sz w:val="24"/>
          <w:szCs w:val="24"/>
        </w:rPr>
        <w:br/>
      </w:r>
      <w:r w:rsidR="00A45E53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……………………………………………………………………………………………………………………………..</w:t>
      </w:r>
      <w:r w:rsidR="00A45E53" w:rsidRPr="003F1FFD">
        <w:rPr>
          <w:rFonts w:ascii="Comic Sans MS" w:hAnsi="Comic Sans MS"/>
          <w:color w:val="000000" w:themeColor="text1"/>
          <w:sz w:val="24"/>
          <w:szCs w:val="24"/>
        </w:rPr>
        <w:br/>
      </w:r>
      <w:r w:rsidR="00DE0D34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AA36C1" w:rsidRPr="003F1FFD" w:rsidRDefault="00AA36C1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Kertenkele Küçük Kara Balık’a neden yardımcı olmuştur?</w:t>
      </w:r>
    </w:p>
    <w:p w:rsidR="00DE0D34" w:rsidRPr="003F1FFD" w:rsidRDefault="00C40B27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Canlılara en büyük zararı </w:t>
      </w:r>
      <w:r w:rsidR="00DE0D34" w:rsidRPr="003F1FFD">
        <w:rPr>
          <w:rFonts w:ascii="Comic Sans MS" w:hAnsi="Comic Sans MS"/>
          <w:color w:val="000000" w:themeColor="text1"/>
          <w:sz w:val="24"/>
          <w:szCs w:val="24"/>
        </w:rPr>
        <w:t>verenler ………………………………….dır.</w:t>
      </w:r>
    </w:p>
    <w:p w:rsidR="00DE0D34" w:rsidRPr="003F1FFD" w:rsidRDefault="00DE0D34" w:rsidP="00DE0D34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balıklar mı yoksa büyük balıklar mı yeniliklere daha çok açıktır?</w:t>
      </w:r>
    </w:p>
    <w:p w:rsidR="00D623BE" w:rsidRPr="003F1FFD" w:rsidRDefault="00C40B27" w:rsidP="00D623BE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23BE" w:rsidRPr="003F1FFD" w:rsidRDefault="00D623BE" w:rsidP="00D623BE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066B99" w:rsidRPr="003F1FFD" w:rsidRDefault="00D623BE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Kara Balık’ın konuştuğu gök cismi ……………………..dır.</w:t>
      </w:r>
    </w:p>
    <w:p w:rsidR="00D623BE" w:rsidRPr="003F1FFD" w:rsidRDefault="00D623BE" w:rsidP="00D623BE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D623BE" w:rsidRPr="003F1FFD" w:rsidRDefault="00AD66AC" w:rsidP="00D623BE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Kara Balık dolunayla ilgili hangi bilgiyi öğrendi? Sizce bu yolculuğa çıkmasay</w:t>
      </w:r>
      <w:r w:rsidR="00D623BE" w:rsidRPr="003F1FFD">
        <w:rPr>
          <w:rFonts w:ascii="Comic Sans MS" w:hAnsi="Comic Sans MS"/>
          <w:color w:val="000000" w:themeColor="text1"/>
          <w:sz w:val="24"/>
          <w:szCs w:val="24"/>
        </w:rPr>
        <w:t xml:space="preserve">dı bu bilgiyi öğrenebilir miydi? 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23BE" w:rsidRPr="003F1FFD" w:rsidRDefault="00D623BE" w:rsidP="00D623BE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066B99" w:rsidRPr="003F1FFD" w:rsidRDefault="00AC35DA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066B99" w:rsidRPr="003F1FFD">
        <w:rPr>
          <w:rFonts w:ascii="Comic Sans MS" w:hAnsi="Comic Sans MS"/>
          <w:color w:val="000000" w:themeColor="text1"/>
          <w:sz w:val="24"/>
          <w:szCs w:val="24"/>
        </w:rPr>
        <w:t>Hayallerinin peşinden koşanlar mı kazanır yoksa zorluklardan sıkılıp vazgeçenler mi?</w:t>
      </w:r>
    </w:p>
    <w:p w:rsidR="00D623BE" w:rsidRPr="003F1FFD" w:rsidRDefault="00C40B27" w:rsidP="00D623BE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23BE" w:rsidRPr="003F1FFD" w:rsidRDefault="00D623BE" w:rsidP="00D623BE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lastRenderedPageBreak/>
        <w:t>Küçük Kara Balık’ı yemek için ilk önce hangi hayvan yakalamış?</w:t>
      </w:r>
      <w:r w:rsidR="00D623BE" w:rsidRPr="003F1FFD">
        <w:rPr>
          <w:rFonts w:ascii="Comic Sans MS" w:hAnsi="Comic Sans MS"/>
          <w:color w:val="000000" w:themeColor="text1"/>
          <w:sz w:val="24"/>
          <w:szCs w:val="24"/>
        </w:rPr>
        <w:br/>
        <w:t xml:space="preserve">a) Balıkçıl                                 b) Pelikan                            c) 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t>Karga</w:t>
      </w:r>
    </w:p>
    <w:p w:rsidR="00C40B27" w:rsidRPr="003F1FFD" w:rsidRDefault="00C40B27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AD66AC" w:rsidRPr="003F1FFD" w:rsidRDefault="00AD66AC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Kara Balık peşine takılan küçük balıklar ne düşündükleri için bunu yaptılar? Siz olsaydınız ne yapardınız?</w:t>
      </w:r>
    </w:p>
    <w:p w:rsidR="00C40B27" w:rsidRPr="003F1FFD" w:rsidRDefault="00C40B27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F03D2" w:rsidRPr="003F1FFD">
        <w:rPr>
          <w:rFonts w:ascii="Comic Sans MS" w:hAnsi="Comic Sans MS"/>
          <w:color w:val="000000" w:themeColor="text1"/>
          <w:sz w:val="24"/>
          <w:szCs w:val="24"/>
        </w:rPr>
        <w:br/>
      </w:r>
      <w:r w:rsidR="00EF03D2" w:rsidRPr="003F1FFD">
        <w:rPr>
          <w:noProof/>
          <w:color w:val="000000" w:themeColor="text1"/>
          <w:lang w:eastAsia="tr-TR"/>
        </w:rPr>
        <w:drawing>
          <wp:inline distT="0" distB="0" distL="0" distR="0" wp14:anchorId="4B2D2542" wp14:editId="1DFB3B8E">
            <wp:extent cx="6547485" cy="1066800"/>
            <wp:effectExtent l="0" t="0" r="5715" b="0"/>
            <wp:docPr id="4" name="Resim 4" descr="http://19bahman.net/letrature/Tu-Is_K%C3%BC%C3%A7_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bahman.net/letrature/Tu-Is_K%C3%BC%C3%A7_files/image0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718" cy="110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AA36C1" w:rsidRPr="003F1FFD" w:rsidRDefault="00AA36C1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Balık sürüsü balıkçının ağından nasıl kurtuluyormuş? Siz bir sorunla karşılaştığınızda o sorunu nasıl çözüyorsunuz?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AD66AC" w:rsidRPr="003F1FFD" w:rsidRDefault="00AD66AC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Balık sürüsü birlikte hareket etmeseydi balıkçının ağından sizce kurtulabilirler miydi? Başlarına neler gelebilirdi?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Zor bir durumda önce kendimizi kurtarmayı mı düşünmeliyiz yoksa bizimle aynı durumda olanlarla ortak kararlar verip kurtulmayı mı düşünmeliyiz? Neden?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AD66AC" w:rsidRPr="003F1FFD" w:rsidRDefault="00AD66AC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Küçük Kara Balık balıkçılın karnındaki küçük balığa neden kızmış olabilir? Siz o küçük balığın yerine olsaydınız ne yapardınız?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Kendinizi Küçük Kara Balık’ın yerine koyun. Eğer balıkçıl sizi yakalasaydı ne yapardınız?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066B99" w:rsidRPr="003F1FFD" w:rsidRDefault="00066B99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Zorluklar karşısında umut mu yoksa umutsuzluk mu?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AD66AC" w:rsidRPr="003F1FFD" w:rsidRDefault="00AD66AC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lastRenderedPageBreak/>
        <w:t>Küçük Kara Balık’a masalın sonunda sizce ne oldu?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40B27" w:rsidRPr="003F1FFD">
        <w:rPr>
          <w:rFonts w:ascii="Comic Sans MS" w:hAnsi="Comic Sans MS"/>
          <w:color w:val="000000" w:themeColor="text1"/>
          <w:sz w:val="24"/>
          <w:szCs w:val="24"/>
        </w:rPr>
        <w:br/>
      </w:r>
    </w:p>
    <w:p w:rsidR="00066B99" w:rsidRPr="003F1FFD" w:rsidRDefault="00C40B27" w:rsidP="00DB57BB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 xml:space="preserve">          </w:t>
      </w:r>
      <w:r w:rsidR="00066B99" w:rsidRPr="003F1FFD">
        <w:rPr>
          <w:rFonts w:ascii="Comic Sans MS" w:hAnsi="Comic Sans MS"/>
          <w:color w:val="000000" w:themeColor="text1"/>
          <w:sz w:val="24"/>
          <w:szCs w:val="24"/>
        </w:rPr>
        <w:t>Kırmızı balık neden uyumadı? Ne düşündü?</w:t>
      </w:r>
    </w:p>
    <w:p w:rsidR="00C40B27" w:rsidRPr="003F1FFD" w:rsidRDefault="00C40B27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5E53" w:rsidRPr="003F1FFD" w:rsidRDefault="00A45E53" w:rsidP="00A45E53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5E53" w:rsidRPr="003F1FFD" w:rsidRDefault="00A45E53" w:rsidP="00A45E53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5E53" w:rsidRPr="003F1FFD" w:rsidRDefault="00A45E53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EF03D2" w:rsidRPr="003F1FFD" w:rsidRDefault="00EF03D2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EF03D2" w:rsidRPr="003F1FFD" w:rsidRDefault="00EF03D2" w:rsidP="003F1FFD">
      <w:pPr>
        <w:pStyle w:val="ListeParagraf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noProof/>
          <w:color w:val="000000" w:themeColor="text1"/>
          <w:lang w:eastAsia="tr-TR"/>
        </w:rPr>
        <w:drawing>
          <wp:inline distT="0" distB="0" distL="0" distR="0" wp14:anchorId="4A28839D" wp14:editId="0F4DED63">
            <wp:extent cx="5646628" cy="4562475"/>
            <wp:effectExtent l="0" t="0" r="0" b="0"/>
            <wp:docPr id="5" name="Resim 5" descr="http://www.edebiyathaberleri.com/files/uploads/tumblr_mmyeexqDOW1rlp8zi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edebiyathaberleri.com/files/uploads/tumblr_mmyeexqDOW1rlp8zio1_5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056" cy="458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2E7" w:rsidRPr="003F1FFD" w:rsidRDefault="005842E7" w:rsidP="00C40B27">
      <w:pPr>
        <w:pStyle w:val="ListeParagraf"/>
        <w:rPr>
          <w:rFonts w:ascii="Comic Sans MS" w:hAnsi="Comic Sans MS"/>
          <w:color w:val="000000" w:themeColor="text1"/>
          <w:sz w:val="24"/>
          <w:szCs w:val="24"/>
        </w:rPr>
      </w:pPr>
    </w:p>
    <w:p w:rsidR="005842E7" w:rsidRDefault="00C000B8" w:rsidP="00C000B8">
      <w:pPr>
        <w:pStyle w:val="ListeParagraf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3F1FFD">
        <w:rPr>
          <w:rFonts w:ascii="Comic Sans MS" w:hAnsi="Comic Sans MS"/>
          <w:color w:val="000000" w:themeColor="text1"/>
          <w:sz w:val="24"/>
          <w:szCs w:val="24"/>
        </w:rPr>
        <w:t>Bu Güzel Kitabı Okuyup Yukarıdaki Sorulara Cevap Verdiğin İçin Teşekkür Ederim…</w:t>
      </w:r>
      <w:r w:rsidRPr="003F1FFD">
        <w:rPr>
          <w:rFonts w:ascii="Comic Sans MS" w:hAnsi="Comic Sans MS"/>
          <w:color w:val="000000" w:themeColor="text1"/>
          <w:sz w:val="24"/>
          <w:szCs w:val="24"/>
        </w:rPr>
        <w:br/>
        <w:t>Umarım Hayatın Hep Hayallerinin Peşinde Koşmakla ve İnsanlığa Faydalı Olmakla Geçer…</w:t>
      </w:r>
      <w:r w:rsidRPr="003F1FFD">
        <w:rPr>
          <w:rFonts w:ascii="Comic Sans MS" w:hAnsi="Comic Sans MS"/>
          <w:color w:val="000000" w:themeColor="text1"/>
          <w:sz w:val="24"/>
          <w:szCs w:val="24"/>
        </w:rPr>
        <w:br/>
        <w:t>…Seni Seviyorum…</w:t>
      </w:r>
    </w:p>
    <w:p w:rsidR="003F1FFD" w:rsidRDefault="003F1FFD" w:rsidP="00C000B8">
      <w:pPr>
        <w:pStyle w:val="ListeParagraf"/>
        <w:jc w:val="center"/>
        <w:rPr>
          <w:rFonts w:ascii="Comic Sans MS" w:hAnsi="Comic Sans MS"/>
          <w:color w:val="000000" w:themeColor="text1"/>
          <w:sz w:val="24"/>
          <w:szCs w:val="24"/>
        </w:rPr>
      </w:pPr>
    </w:p>
    <w:p w:rsidR="003F1FFD" w:rsidRPr="003F1FFD" w:rsidRDefault="003F1FFD" w:rsidP="00C000B8">
      <w:pPr>
        <w:pStyle w:val="ListeParagraf"/>
        <w:jc w:val="center"/>
        <w:rPr>
          <w:rFonts w:ascii="Comic Sans MS" w:hAnsi="Comic Sans MS"/>
          <w:color w:val="000000" w:themeColor="text1"/>
          <w:sz w:val="24"/>
          <w:szCs w:val="24"/>
        </w:rPr>
      </w:pPr>
      <w:hyperlink r:id="rId13" w:history="1">
        <w:r w:rsidRPr="003F1FFD">
          <w:rPr>
            <w:rStyle w:val="Kpr"/>
            <w:rFonts w:ascii="Comic Sans MS" w:hAnsi="Comic Sans MS"/>
            <w:color w:val="FF0000"/>
            <w:sz w:val="24"/>
            <w:szCs w:val="24"/>
          </w:rPr>
          <w:t>www.doganaydin.net</w:t>
        </w:r>
      </w:hyperlink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0B6CE7">
        <w:rPr>
          <w:rFonts w:ascii="Comic Sans MS" w:hAnsi="Comic Sans MS"/>
          <w:color w:val="000000" w:themeColor="text1"/>
          <w:sz w:val="24"/>
          <w:szCs w:val="24"/>
        </w:rPr>
        <w:t xml:space="preserve">– </w:t>
      </w:r>
      <w:hyperlink r:id="rId14" w:history="1">
        <w:r w:rsidR="000B6CE7" w:rsidRPr="006C155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0B6CE7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3F1FFD" w:rsidRPr="003F1FFD" w:rsidSect="00DE0D34">
      <w:headerReference w:type="default" r:id="rId15"/>
      <w:pgSz w:w="11906" w:h="16838"/>
      <w:pgMar w:top="1417" w:right="282" w:bottom="42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60F" w:rsidRDefault="00E3060F" w:rsidP="00D0265A">
      <w:pPr>
        <w:spacing w:after="0" w:line="240" w:lineRule="auto"/>
      </w:pPr>
      <w:r>
        <w:separator/>
      </w:r>
    </w:p>
  </w:endnote>
  <w:endnote w:type="continuationSeparator" w:id="0">
    <w:p w:rsidR="00E3060F" w:rsidRDefault="00E3060F" w:rsidP="00D0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60F" w:rsidRDefault="00E3060F" w:rsidP="00D0265A">
      <w:pPr>
        <w:spacing w:after="0" w:line="240" w:lineRule="auto"/>
      </w:pPr>
      <w:r>
        <w:separator/>
      </w:r>
    </w:p>
  </w:footnote>
  <w:footnote w:type="continuationSeparator" w:id="0">
    <w:p w:rsidR="00E3060F" w:rsidRDefault="00E3060F" w:rsidP="00D0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3BE" w:rsidRDefault="00D623BE">
    <w:pPr>
      <w:pStyle w:val="stbilgi"/>
    </w:pP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posOffset>121285</wp:posOffset>
              </wp:positionH>
              <wp:positionV relativeFrom="paragraph">
                <wp:posOffset>-268605</wp:posOffset>
              </wp:positionV>
              <wp:extent cx="7239000" cy="428625"/>
              <wp:effectExtent l="0" t="0" r="19050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23BE" w:rsidRPr="00D0265A" w:rsidRDefault="00D623BE">
                          <w:pPr>
                            <w:rPr>
                              <w:sz w:val="44"/>
                              <w:szCs w:val="44"/>
                            </w:rPr>
                          </w:pPr>
                          <w:r w:rsidRPr="00D0265A">
                            <w:rPr>
                              <w:sz w:val="44"/>
                              <w:szCs w:val="44"/>
                            </w:rPr>
                            <w:t xml:space="preserve">İsim : </w:t>
                          </w:r>
                          <w:r>
                            <w:rPr>
                              <w:sz w:val="44"/>
                              <w:szCs w:val="44"/>
                            </w:rPr>
                            <w:t xml:space="preserve">               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9.55pt;margin-top:-21.15pt;width:570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">
              <v:textbox>
                <w:txbxContent>
                  <w:p w:rsidR="00D623BE" w:rsidRPr="00D0265A" w:rsidRDefault="00D623BE">
                    <w:pPr>
                      <w:rPr>
                        <w:sz w:val="44"/>
                        <w:szCs w:val="44"/>
                      </w:rPr>
                    </w:pPr>
                    <w:proofErr w:type="gramStart"/>
                    <w:r w:rsidRPr="00D0265A">
                      <w:rPr>
                        <w:sz w:val="44"/>
                        <w:szCs w:val="44"/>
                      </w:rPr>
                      <w:t xml:space="preserve">İsim : </w:t>
                    </w:r>
                    <w:r>
                      <w:rPr>
                        <w:sz w:val="44"/>
                        <w:szCs w:val="44"/>
                      </w:rPr>
                      <w:t xml:space="preserve">                                                                    </w:t>
                    </w:r>
                    <w:proofErr w:type="gramEnd"/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8425E"/>
    <w:multiLevelType w:val="hybridMultilevel"/>
    <w:tmpl w:val="6BBC9B54"/>
    <w:lvl w:ilvl="0" w:tplc="7B90C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42777"/>
    <w:multiLevelType w:val="hybridMultilevel"/>
    <w:tmpl w:val="26D8A7F8"/>
    <w:lvl w:ilvl="0" w:tplc="BCA83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E7314"/>
    <w:multiLevelType w:val="hybridMultilevel"/>
    <w:tmpl w:val="C4F0B06A"/>
    <w:lvl w:ilvl="0" w:tplc="DC22C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C7222"/>
    <w:multiLevelType w:val="hybridMultilevel"/>
    <w:tmpl w:val="8730A44C"/>
    <w:lvl w:ilvl="0" w:tplc="72D4BB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33271E"/>
    <w:multiLevelType w:val="hybridMultilevel"/>
    <w:tmpl w:val="5E565C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B0A27"/>
    <w:multiLevelType w:val="hybridMultilevel"/>
    <w:tmpl w:val="2E467C5E"/>
    <w:lvl w:ilvl="0" w:tplc="8D5EE5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20330F2"/>
    <w:multiLevelType w:val="hybridMultilevel"/>
    <w:tmpl w:val="2B863D80"/>
    <w:lvl w:ilvl="0" w:tplc="0EBA7A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7BB"/>
    <w:rsid w:val="000634B2"/>
    <w:rsid w:val="00066B99"/>
    <w:rsid w:val="000B6CE7"/>
    <w:rsid w:val="001C7306"/>
    <w:rsid w:val="002D6EC5"/>
    <w:rsid w:val="003C2E38"/>
    <w:rsid w:val="003F1FFD"/>
    <w:rsid w:val="005842E7"/>
    <w:rsid w:val="00585F8F"/>
    <w:rsid w:val="00633D6F"/>
    <w:rsid w:val="0071504A"/>
    <w:rsid w:val="00A45E53"/>
    <w:rsid w:val="00AA36C1"/>
    <w:rsid w:val="00AC35DA"/>
    <w:rsid w:val="00AD66AC"/>
    <w:rsid w:val="00B107BE"/>
    <w:rsid w:val="00BF4DA5"/>
    <w:rsid w:val="00C000B8"/>
    <w:rsid w:val="00C40B27"/>
    <w:rsid w:val="00D0265A"/>
    <w:rsid w:val="00D623BE"/>
    <w:rsid w:val="00DA00B8"/>
    <w:rsid w:val="00DB57BB"/>
    <w:rsid w:val="00DE0D34"/>
    <w:rsid w:val="00E3060F"/>
    <w:rsid w:val="00E3153E"/>
    <w:rsid w:val="00EF03D2"/>
    <w:rsid w:val="00FB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4C6254-A460-451F-8128-21B05A02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57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65A"/>
  </w:style>
  <w:style w:type="paragraph" w:styleId="Altbilgi">
    <w:name w:val="footer"/>
    <w:basedOn w:val="Normal"/>
    <w:link w:val="AltbilgiChar"/>
    <w:uiPriority w:val="99"/>
    <w:unhideWhenUsed/>
    <w:rsid w:val="00D0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265A"/>
  </w:style>
  <w:style w:type="paragraph" w:styleId="BalonMetni">
    <w:name w:val="Balloon Text"/>
    <w:basedOn w:val="Normal"/>
    <w:link w:val="BalonMetniChar"/>
    <w:uiPriority w:val="99"/>
    <w:semiHidden/>
    <w:unhideWhenUsed/>
    <w:rsid w:val="00DA0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0B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1F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doganaydin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www.doganaydin.net</dc:title>
  <dc:subject>www.doganaydin.net</dc:subject>
  <dc:creator>doğan</dc:creator>
  <cp:keywords>www.doganaydin.net</cp:keywords>
  <dc:description>www.doganaydin.net</dc:description>
  <cp:lastModifiedBy>doğan</cp:lastModifiedBy>
  <cp:revision>19</cp:revision>
  <cp:lastPrinted>2016-04-28T19:47:00Z</cp:lastPrinted>
  <dcterms:created xsi:type="dcterms:W3CDTF">2016-04-28T08:59:00Z</dcterms:created>
  <dcterms:modified xsi:type="dcterms:W3CDTF">2016-05-03T18:23:00Z</dcterms:modified>
  <cp:category>www.doganaydin.net</cp:category>
</cp:coreProperties>
</file>